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99"/>
        </w:rPr>
        <w:t>P</w:t>
      </w:r>
      <w:r>
        <w:rPr>
          <w:spacing w:val="2"/>
          <w:w w:val="118"/>
        </w:rPr>
        <w:t>H</w:t>
      </w:r>
      <w:r>
        <w:rPr>
          <w:spacing w:val="4"/>
          <w:w w:val="119"/>
        </w:rPr>
        <w:t>U</w:t>
      </w:r>
      <w:r>
        <w:rPr>
          <w:w w:val="11"/>
        </w:rPr>
        <w:t>Ï</w:t>
      </w:r>
      <w:r>
        <w:rPr/>
        <w:t> </w:t>
      </w:r>
      <w:r>
        <w:rPr>
          <w:spacing w:val="-16"/>
        </w:rPr>
        <w:t> </w:t>
      </w:r>
      <w:r>
        <w:rPr>
          <w:spacing w:val="4"/>
          <w:w w:val="112"/>
        </w:rPr>
        <w:t>T</w:t>
      </w:r>
      <w:r>
        <w:rPr>
          <w:spacing w:val="2"/>
          <w:w w:val="113"/>
        </w:rPr>
        <w:t>Ö</w:t>
      </w:r>
      <w:r>
        <w:rPr>
          <w:w w:val="5"/>
        </w:rPr>
        <w:t>Û</w:t>
      </w:r>
      <w:r>
        <w:rPr/>
        <w:t> </w:t>
      </w:r>
      <w:r>
        <w:rPr>
          <w:spacing w:val="-16"/>
        </w:rPr>
        <w:t> </w:t>
      </w:r>
      <w:r>
        <w:rPr>
          <w:w w:val="118"/>
        </w:rPr>
        <w:t>H</w:t>
      </w:r>
      <w:r>
        <w:rPr>
          <w:spacing w:val="4"/>
          <w:w w:val="114"/>
        </w:rPr>
        <w:t>Ô</w:t>
      </w:r>
      <w:r>
        <w:rPr>
          <w:w w:val="11"/>
        </w:rPr>
        <w:t>Ï</w:t>
      </w:r>
      <w:r>
        <w:rPr>
          <w:w w:val="99"/>
        </w:rPr>
        <w:t>P</w:t>
      </w:r>
      <w:r>
        <w:rPr/>
        <w:t> </w:t>
      </w:r>
      <w:r>
        <w:rPr>
          <w:spacing w:val="-13"/>
        </w:rPr>
        <w:t> </w:t>
      </w:r>
      <w:r>
        <w:rPr>
          <w:w w:val="112"/>
        </w:rPr>
        <w:t>T</w:t>
      </w:r>
      <w:r>
        <w:rPr>
          <w:spacing w:val="4"/>
          <w:w w:val="122"/>
        </w:rPr>
        <w:t>A</w:t>
      </w:r>
      <w:r>
        <w:rPr>
          <w:spacing w:val="3"/>
          <w:w w:val="6"/>
        </w:rPr>
        <w:t>Ä</w:t>
      </w:r>
      <w:r>
        <w:rPr>
          <w:w w:val="99"/>
        </w:rPr>
        <w:t>P</w:t>
      </w:r>
      <w:r>
        <w:rPr/>
        <w:t> </w:t>
      </w:r>
      <w:r>
        <w:rPr>
          <w:spacing w:val="-16"/>
        </w:rPr>
        <w:t> </w:t>
      </w:r>
      <w:r>
        <w:rPr>
          <w:spacing w:val="3"/>
          <w:w w:val="111"/>
        </w:rPr>
        <w:t>K</w:t>
      </w:r>
      <w:r>
        <w:rPr>
          <w:w w:val="112"/>
        </w:rPr>
        <w:t>I</w:t>
      </w:r>
      <w:r>
        <w:rPr>
          <w:spacing w:val="4"/>
          <w:w w:val="118"/>
        </w:rPr>
        <w:t>N</w:t>
      </w:r>
      <w:r>
        <w:rPr>
          <w:w w:val="118"/>
        </w:rPr>
        <w:t>H</w:t>
      </w:r>
    </w:p>
    <w:p>
      <w:pPr>
        <w:spacing w:before="169"/>
        <w:ind w:left="2327" w:right="232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2327" w:right="23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4"/>
          <w:sz w:val="22"/>
        </w:rPr>
        <w:t>Ö</w:t>
      </w:r>
      <w:r>
        <w:rPr>
          <w:rFonts w:ascii="Cambria" w:hAnsi="Cambria"/>
          <w:b/>
          <w:spacing w:val="3"/>
          <w:w w:val="119"/>
          <w:sz w:val="22"/>
        </w:rPr>
        <w:t>U</w:t>
      </w:r>
      <w:r>
        <w:rPr>
          <w:rFonts w:ascii="Cambria" w:hAnsi="Cambria"/>
          <w:b/>
          <w:w w:val="106"/>
          <w:sz w:val="22"/>
        </w:rPr>
        <w:t>-</w:t>
      </w:r>
      <w:r>
        <w:rPr>
          <w:rFonts w:ascii="Cambria" w:hAnsi="Cambria"/>
          <w:b/>
          <w:spacing w:val="2"/>
          <w:w w:val="102"/>
          <w:sz w:val="22"/>
        </w:rPr>
        <w:t>B</w:t>
      </w:r>
      <w:r>
        <w:rPr>
          <w:rFonts w:ascii="Cambria" w:hAnsi="Cambria"/>
          <w:b/>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spacing w:val="2"/>
          <w:w w:val="106"/>
          <w:sz w:val="22"/>
        </w:rPr>
        <w:t>-</w:t>
      </w:r>
      <w:r>
        <w:rPr>
          <w:rFonts w:ascii="Cambria" w:hAnsi="Cambria"/>
          <w:b/>
          <w:spacing w:val="-2"/>
          <w:w w:val="112"/>
          <w:sz w:val="22"/>
        </w:rPr>
        <w:t>T</w:t>
      </w:r>
      <w:r>
        <w:rPr>
          <w:rFonts w:ascii="Cambria" w:hAnsi="Cambria"/>
          <w:b/>
          <w:spacing w:val="3"/>
          <w:w w:val="111"/>
          <w:sz w:val="22"/>
        </w:rPr>
        <w:t>R</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w w:val="120"/>
          <w:sz w:val="22"/>
        </w:rPr>
        <w:t>V</w:t>
      </w:r>
      <w:r>
        <w:rPr>
          <w:rFonts w:ascii="Cambria" w:hAnsi="Cambria"/>
          <w:b/>
          <w:spacing w:val="1"/>
          <w:w w:val="114"/>
          <w:sz w:val="22"/>
        </w:rPr>
        <w:t>Ö</w:t>
      </w:r>
      <w:r>
        <w:rPr>
          <w:rFonts w:ascii="Cambria" w:hAnsi="Cambria"/>
          <w:b/>
          <w:spacing w:val="3"/>
          <w:w w:val="114"/>
          <w:sz w:val="22"/>
        </w:rPr>
        <w:t>Ô</w:t>
      </w:r>
      <w:r>
        <w:rPr>
          <w:rFonts w:ascii="Cambria" w:hAnsi="Cambria"/>
          <w:b/>
          <w:spacing w:val="-2"/>
          <w:w w:val="119"/>
          <w:sz w:val="22"/>
        </w:rPr>
        <w:t>N</w:t>
      </w:r>
      <w:r>
        <w:rPr>
          <w:rFonts w:ascii="Cambria" w:hAnsi="Cambria"/>
          <w:b/>
          <w:w w:val="119"/>
          <w:sz w:val="22"/>
        </w:rPr>
        <w:t>G</w:t>
      </w:r>
    </w:p>
    <w:p>
      <w:pPr>
        <w:pStyle w:val="Heading1"/>
        <w:spacing w:line="235" w:lineRule="auto" w:before="239"/>
        <w:ind w:right="116"/>
      </w:pPr>
      <w:r>
        <w:rPr/>
        <w:t>Khi aáy, trong hoäi coù möôøi taùm öùc Cöu-baøn-traø vöông, thaáy caùc A-tu-la  vaø Ca-laâu-  la, caùc Long vöông cuùng döôøng roài taâm sinh vui thích. Laïi nghe Ñöùc Nhö Lai thoï kyù cho hoï, hoan hyû phaán khôûi thaät chöa töøng coù, cuøng nhau taùn</w:t>
      </w:r>
      <w:r>
        <w:rPr>
          <w:spacing w:val="59"/>
        </w:rPr>
        <w:t> </w:t>
      </w:r>
      <w:r>
        <w:rPr/>
        <w:t>thaùn:</w:t>
      </w:r>
    </w:p>
    <w:p>
      <w:pPr>
        <w:spacing w:line="232" w:lineRule="auto" w:before="0"/>
        <w:ind w:left="116" w:right="115" w:firstLine="566"/>
        <w:jc w:val="both"/>
        <w:rPr>
          <w:sz w:val="24"/>
        </w:rPr>
      </w:pPr>
      <w:r>
        <w:rPr>
          <w:sz w:val="24"/>
        </w:rPr>
        <w:t>–Ñöùc Nhö Lai thaønh töïu trí tueä toái thöôïng, ñoái vôùi taát caû phaùp khoâng coù nghi hoaëc, khoâng möøng khoâng giaän, khoâng sinh phaân bieät, kham nhaän söï cuùng döôøng cuûa haøng trôøi ngöôøi. Cuõng nhö bieån caû roäng lôùn theânh thang khoâng ñoäng, khoâng voït, vaéng laëng yeân   tónh. Coâng ñöùc cuûa Nhö Lai cuõng nhö</w:t>
      </w:r>
      <w:r>
        <w:rPr>
          <w:spacing w:val="31"/>
          <w:sz w:val="24"/>
        </w:rPr>
        <w:t> </w:t>
      </w:r>
      <w:r>
        <w:rPr>
          <w:sz w:val="24"/>
        </w:rPr>
        <w:t>vaäy.</w:t>
      </w:r>
    </w:p>
    <w:p>
      <w:pPr>
        <w:pStyle w:val="Heading1"/>
        <w:spacing w:line="235" w:lineRule="auto" w:before="4"/>
        <w:ind w:right="115"/>
      </w:pPr>
      <w:r>
        <w:rPr/>
        <w:t>Luùc ñoù, Cöu-baøn-traø vöông cuøng caùc quyeán thuoäc ñeàu phaùt taâm thanh tònh cuùng döôøng, duøng söùc thaàn thoâng hoùa ra möôøi taùm öùc maøn baùu, caùc maøn baùu naøy kheùo leùo thuø thaéng vi dieäu tuyeät vôøi, ñeàu duøng chæ baùu trang trí thöù töï nhö: Maøn baèng chæ vaøng roøng, maøn baèng chæ baïc, maøn baèng pheä-löu-ly, maøn baèng pha-chi-ca, maøn baèng chaân chaâu ñoû, maøn baèng taïng söû taïng, maøn baèng chaâu maõ taïng... Neáu maøn chæ vaøng thì ruû  traøng hoa  baïc; neáu maøn baèng chæ baïc thì ruû traøng hoa vaøng; neáu maøn pheä-löu-ly thì ruû traøng hoa pha-chi-ca; neáu maøn pha-chi-ca thì ruû traøng hoa pheä-löu-ly; maøn chaân chaâu ñoû thì ruû   traøng hoa chaâu söû taïng; neáu maøn baèng chaâu söû taïng thì ruû traøng chaân chaâu ñoû; neáu maøn chaâu maõ taïng thì ruû traøng baèng caùc baùu ñang xen keõ nhau troâng raát ham thích. Laïi hoùa ra möôøi taùm öùc xe baùu vi dieäu, naøo laø xe vaøng cho ñeán xe chaâu maõ taïng.  Treân xe aáy laïi  hieän möôøi taùm öùc taøn loäng vi dieäu toái thöôïng. Moãi moãi taøn loïng tinh xaûo kheùo leùo khaùc nhau, söôøn ñöôïc ñan baèng traêm coäng laøm coát trang trí caùc baùu, hoaëc coù caùng laøm toaøn baèng vaøng, laàn löôït cho ñeán caùng laøm baèng pheä-löu-ly. Döôùi taøn loïng aáy ruû caùc voøng     hoa nhö voøng hoa vaøng roøng, cho ñeán voøng hoa, laøm baèng baûo chaâu Ma-ni. Caùc taøn loïng naøy ñöôïc duøng chaân chaâu ñoû ñen kheùo leùo thaønh löôùi bao phuû leân treân. Khi aáy Cöu-baøn- traø ñeàu ñi treân xe baùu aáy caàm taøn loïng troåi caùc kyõ nhaïc, ôû treân hö khoâng nhieãu quanh   Ñöùc Phaät ba voøng, duøng hoa baûy baùu raûi leân Nhö Lai, raûi roài laïi raûi nöõa, roài laïi böôùc  xuoáng xe leã saùt chaân Ñöùc Nhö Lai, xong ñöùng qua moät beân chaép tay höôùng leân Ñöùc Phaät duøng keä khen</w:t>
      </w:r>
      <w:r>
        <w:rPr>
          <w:spacing w:val="10"/>
        </w:rPr>
        <w:t> </w:t>
      </w:r>
      <w:r>
        <w:rPr/>
        <w:t>raèng:</w:t>
      </w:r>
    </w:p>
    <w:p>
      <w:pPr>
        <w:pStyle w:val="BodyText"/>
        <w:spacing w:line="277" w:lineRule="exact"/>
        <w:rPr>
          <w:i/>
        </w:rPr>
      </w:pPr>
      <w:r>
        <w:rPr>
          <w:i/>
        </w:rPr>
        <w:t>Maâu-ni Thaùnh chuùa hieän theá gian</w:t>
      </w:r>
    </w:p>
    <w:p>
      <w:pPr>
        <w:pStyle w:val="BodyText"/>
        <w:ind w:right="4426"/>
      </w:pPr>
      <w:r>
        <w:rPr>
          <w:i/>
        </w:rPr>
        <w:t>Nhö nuùi Loâ sôn röïc bieån caû </w:t>
      </w:r>
      <w:r>
        <w:rPr/>
        <w:t>Lìa moïi lo sôï khoâng ñoäng</w:t>
      </w:r>
      <w:r>
        <w:rPr>
          <w:spacing w:val="49"/>
        </w:rPr>
        <w:t> </w:t>
      </w:r>
      <w:r>
        <w:rPr/>
        <w:t>xuaát</w:t>
      </w:r>
    </w:p>
    <w:p>
      <w:pPr>
        <w:pStyle w:val="BodyText"/>
        <w:ind w:right="3897"/>
      </w:pPr>
      <w:r>
        <w:rPr>
          <w:i/>
        </w:rPr>
        <w:t>Kham nhaän cuùng döôøng vi dieäu naøy. </w:t>
      </w:r>
      <w:r>
        <w:rPr/>
        <w:t>Thöôøng truï Tam-ma-ñòa vaéng laëng Dieãn noùi caùc phaùp khoâng ñaém tröôùc Xaû tröø kieâu maïn caùc caáu nhieãm Quaùn saùt theá gian chæ danh</w:t>
      </w:r>
      <w:r>
        <w:rPr>
          <w:spacing w:val="41"/>
        </w:rPr>
        <w:t> </w:t>
      </w:r>
      <w:r>
        <w:rPr/>
        <w:t>töôûng.</w:t>
      </w:r>
    </w:p>
    <w:p>
      <w:pPr>
        <w:pStyle w:val="BodyText"/>
        <w:ind w:right="3897"/>
      </w:pPr>
      <w:r>
        <w:rPr>
          <w:i/>
        </w:rPr>
        <w:t>Roõ bieát caùc phaùp nhö huyeãn hoùa </w:t>
      </w:r>
      <w:r>
        <w:rPr/>
        <w:t>Cuõng nhö trong moäng thoï duïc vui Nhö traêng in nöôùc theå khoâng thaät</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69"/>
      </w:pPr>
      <w:r>
        <w:rPr>
          <w:i/>
        </w:rPr>
        <w:t>Ngöôøi trí neân quaùn saùt nhö vaäy. </w:t>
      </w:r>
      <w:r>
        <w:rPr/>
        <w:t>Thaønh Caøn-thaùt-baø voán khoâng coù Duø caàu choã naøo cuõng khoâng ñöôïc Neân bieát chæ duøng giaû danh noùi Caùc phaùp theá gian ñeàu nhö vaäy.</w:t>
      </w:r>
    </w:p>
    <w:p>
      <w:pPr>
        <w:pStyle w:val="BodyText"/>
        <w:ind w:right="3897"/>
      </w:pPr>
      <w:r>
        <w:rPr>
          <w:i/>
        </w:rPr>
        <w:t>Chuùng con ñaõ nhaát taâm cuùng döôøng </w:t>
      </w:r>
      <w:r>
        <w:rPr/>
        <w:t>Xe baùu loïng baùu vaø maøn baùu</w:t>
      </w:r>
    </w:p>
    <w:p>
      <w:pPr>
        <w:pStyle w:val="BodyText"/>
        <w:ind w:right="4069"/>
      </w:pPr>
      <w:r>
        <w:rPr>
          <w:i/>
        </w:rPr>
        <w:t>Cho ñeán caùc gioïng ca aâm nhaïc </w:t>
      </w:r>
      <w:r>
        <w:rPr/>
        <w:t>Nhö Lai quaùn ñoù nhö tieáng vang.</w:t>
      </w:r>
    </w:p>
    <w:p>
      <w:pPr>
        <w:pStyle w:val="BodyText"/>
        <w:ind w:right="3759"/>
      </w:pPr>
      <w:r>
        <w:rPr>
          <w:i/>
        </w:rPr>
        <w:t>Con nguyeän thaønh Phaät nhö Theá Toân </w:t>
      </w:r>
      <w:r>
        <w:rPr/>
        <w:t>Vì chuùng sinh noùi phaùp nhö huyeãn Ñeàu khieán xa lìa nhaân hoaëc nghieäp Cuøng chöùng Boà-ñeà ñaïo vaéng laëng.</w:t>
      </w:r>
    </w:p>
    <w:p>
      <w:pPr>
        <w:pStyle w:val="Heading1"/>
        <w:spacing w:line="235" w:lineRule="auto"/>
        <w:ind w:right="117"/>
      </w:pPr>
      <w:r>
        <w:rPr/>
        <w:t>Bieát ñöôïc taâm nieäm cuûa caùc Cöu-baøn-traø, töø trong mieäng Ñöùc Theá Toân phoùng ra  aùnh saùng lôùn. Tyø-kheo Maõ Thaéng thaáy aùnh saùng naøy roài chaép tay höôùng leân Ñöùc Phaät duøng keä thöa</w:t>
      </w:r>
      <w:r>
        <w:rPr>
          <w:spacing w:val="8"/>
        </w:rPr>
        <w:t> </w:t>
      </w:r>
      <w:r>
        <w:rPr/>
        <w:t>hoûi:</w:t>
      </w:r>
    </w:p>
    <w:p>
      <w:pPr>
        <w:pStyle w:val="BodyText"/>
        <w:spacing w:before="50"/>
        <w:rPr>
          <w:i/>
        </w:rPr>
      </w:pPr>
      <w:r>
        <w:rPr>
          <w:i/>
        </w:rPr>
        <w:t>Ñieàu Ngöï thò hoùa vì nhaân gì</w:t>
      </w:r>
    </w:p>
    <w:p>
      <w:pPr>
        <w:pStyle w:val="BodyText"/>
        <w:spacing w:before="1"/>
        <w:ind w:right="3897"/>
      </w:pPr>
      <w:r>
        <w:rPr>
          <w:i/>
        </w:rPr>
        <w:t>Haøo quang thanh tònh khoù nghó baøn </w:t>
      </w:r>
      <w:r>
        <w:rPr/>
        <w:t>Chuùng ñaây muoán bieát lyù do aáy</w:t>
      </w:r>
    </w:p>
    <w:p>
      <w:pPr>
        <w:pStyle w:val="BodyText"/>
        <w:ind w:right="3965"/>
      </w:pPr>
      <w:r>
        <w:rPr>
          <w:i/>
        </w:rPr>
        <w:t>Cuùi xin Nhö Lai mau dieãn noùi.  </w:t>
      </w:r>
      <w:r>
        <w:rPr/>
        <w:t>Thaáy töø maët Phaät hieän ñieàm naøy Chö Thieân nhaân daân ñeàu nghi ngôø Xin Phaät thöông xoùt caùc quaàn sinh Noùi vieäc phoùng quang hy höõu naøy. Ai ngaøy hoâm nay phaùt ñaïi taâm Muoán ôû choã Phaät nghe chaùnh</w:t>
      </w:r>
      <w:r>
        <w:rPr>
          <w:spacing w:val="50"/>
        </w:rPr>
        <w:t> </w:t>
      </w:r>
      <w:r>
        <w:rPr/>
        <w:t>phaùp</w:t>
      </w:r>
    </w:p>
    <w:p>
      <w:pPr>
        <w:pStyle w:val="BodyText"/>
        <w:ind w:right="3591"/>
      </w:pPr>
      <w:r>
        <w:rPr>
          <w:i/>
        </w:rPr>
        <w:t>Ngöôøi naøo phaùt taâm cuùng döôøng Phaät </w:t>
      </w:r>
      <w:r>
        <w:rPr/>
        <w:t>Vì noùi coâng ñöùc ñaõ ñaït ñöôïc.</w:t>
      </w:r>
    </w:p>
    <w:p>
      <w:pPr>
        <w:pStyle w:val="BodyText"/>
        <w:ind w:right="4486"/>
      </w:pPr>
      <w:r>
        <w:rPr>
          <w:i/>
        </w:rPr>
        <w:t>Ngöôøi naøo ñaït haïnh höõu vi aáy </w:t>
      </w:r>
      <w:r>
        <w:rPr/>
        <w:t>Saùt-na lìa ñöôïc caùc loãi laàm</w:t>
      </w:r>
    </w:p>
    <w:p>
      <w:pPr>
        <w:pStyle w:val="BodyText"/>
        <w:ind w:right="3591"/>
      </w:pPr>
      <w:r>
        <w:rPr>
          <w:i/>
        </w:rPr>
        <w:t>Ngöôøi naøo chöùng ñöôïc moân thaät töôùng </w:t>
      </w:r>
      <w:r>
        <w:rPr/>
        <w:t>YÙ vui tòch tónh khoâng lay ñoäng.</w:t>
      </w:r>
    </w:p>
    <w:p>
      <w:pPr>
        <w:pStyle w:val="BodyText"/>
        <w:ind w:right="3897"/>
      </w:pPr>
      <w:r>
        <w:rPr>
          <w:i/>
        </w:rPr>
        <w:t>Ngöôøi naøo ñöôïc ñaïo haøng caùc ma </w:t>
      </w:r>
      <w:r>
        <w:rPr/>
        <w:t>Ngöôøi naøo taùn thaùn coâng ñöùc Phaät Ngöôøi naøo ñoaïn hoaëc vöôït ba coõi Döùt tröø trieàn caùi taâm thö thaùi.</w:t>
      </w:r>
    </w:p>
    <w:p>
      <w:pPr>
        <w:pStyle w:val="BodyText"/>
        <w:ind w:right="3897"/>
      </w:pPr>
      <w:r>
        <w:rPr>
          <w:i/>
        </w:rPr>
        <w:t>Ñaïi chuùng ñeàu sinh yù cung kính </w:t>
      </w:r>
      <w:r>
        <w:rPr/>
        <w:t>Muoán nghe tieáng vi dieäu Nhö Lai Nhaân gì phoùng aùnh saùng tònh naøy Xin quyeát chuùng nghi phaân bieät</w:t>
      </w:r>
      <w:r>
        <w:rPr>
          <w:spacing w:val="54"/>
        </w:rPr>
        <w:t> </w:t>
      </w:r>
      <w:r>
        <w:rPr/>
        <w:t>noùi.</w:t>
      </w:r>
    </w:p>
    <w:p>
      <w:pPr>
        <w:pStyle w:val="Heading1"/>
        <w:spacing w:before="44"/>
        <w:ind w:left="682" w:firstLine="0"/>
        <w:jc w:val="left"/>
      </w:pPr>
      <w:r>
        <w:rPr/>
        <w:t>Khi aáy, Ñöùc Theá Toân vì Tyø-kheo Maõ Thaéng noùi keä</w:t>
      </w:r>
      <w:r>
        <w:rPr>
          <w:spacing w:val="53"/>
        </w:rPr>
        <w:t> </w:t>
      </w:r>
      <w:r>
        <w:rPr/>
        <w:t>raèng:</w:t>
      </w:r>
    </w:p>
    <w:p>
      <w:pPr>
        <w:pStyle w:val="BodyText"/>
        <w:spacing w:before="57"/>
        <w:ind w:right="3897"/>
      </w:pPr>
      <w:r>
        <w:rPr>
          <w:i/>
        </w:rPr>
        <w:t>Hay thay, Maõ Thaéng hoûi nghóa naøy </w:t>
      </w:r>
      <w:r>
        <w:rPr/>
        <w:t>Vì laøm nhieâu ích lôïi theá gian</w:t>
      </w:r>
    </w:p>
    <w:p>
      <w:pPr>
        <w:pStyle w:val="BodyText"/>
        <w:ind w:right="4069"/>
      </w:pPr>
      <w:r>
        <w:rPr>
          <w:i/>
        </w:rPr>
        <w:t>Ta nay noùi roõ vieäc phoùng quang </w:t>
      </w:r>
      <w:r>
        <w:rPr/>
        <w:t>Caùc oâng neân nhaát taâm laéng nghe.</w:t>
      </w:r>
    </w:p>
    <w:p>
      <w:pPr>
        <w:spacing w:after="0"/>
        <w:sectPr>
          <w:pgSz w:w="11910" w:h="16840"/>
          <w:pgMar w:header="564" w:footer="388" w:top="1300" w:bottom="580" w:left="1300" w:right="1300"/>
        </w:sectPr>
      </w:pPr>
    </w:p>
    <w:p>
      <w:pPr>
        <w:pStyle w:val="BodyText"/>
        <w:spacing w:before="89"/>
        <w:rPr>
          <w:i/>
        </w:rPr>
      </w:pPr>
      <w:r>
        <w:rPr>
          <w:i/>
        </w:rPr>
        <w:t>Nay ñaây caû chuùng Cöu-baøn-traø</w:t>
      </w:r>
    </w:p>
    <w:p>
      <w:pPr>
        <w:pStyle w:val="BodyText"/>
        <w:spacing w:before="1"/>
        <w:ind w:right="3038"/>
      </w:pPr>
      <w:r>
        <w:rPr>
          <w:i/>
        </w:rPr>
        <w:t>Cuùng döôøng roäng lôùn tònh phöôùc nghieäp </w:t>
      </w:r>
      <w:r>
        <w:rPr/>
        <w:t>Ñang ñöùng chaép tay ôû tröôùc</w:t>
      </w:r>
      <w:r>
        <w:rPr>
          <w:spacing w:val="28"/>
        </w:rPr>
        <w:t> </w:t>
      </w:r>
      <w:r>
        <w:rPr/>
        <w:t>ta</w:t>
      </w:r>
    </w:p>
    <w:p>
      <w:pPr>
        <w:pStyle w:val="BodyText"/>
        <w:ind w:right="4381"/>
      </w:pPr>
      <w:r>
        <w:rPr>
          <w:i/>
        </w:rPr>
        <w:t>An truï thaät teá taâm khoâng ñoäng. </w:t>
      </w:r>
      <w:r>
        <w:rPr/>
        <w:t>Duøng söùc trí tueä kheùo tu taäp Khôûi taâm ñaïi Bi lôïi höõu tình Sau seõ thoaùt khoûi thaân quyû</w:t>
      </w:r>
      <w:r>
        <w:rPr>
          <w:spacing w:val="53"/>
        </w:rPr>
        <w:t> </w:t>
      </w:r>
      <w:r>
        <w:rPr/>
        <w:t>thuù</w:t>
      </w:r>
    </w:p>
    <w:p>
      <w:pPr>
        <w:pStyle w:val="BodyText"/>
        <w:ind w:right="3925"/>
      </w:pPr>
      <w:r>
        <w:rPr>
          <w:i/>
        </w:rPr>
        <w:t>Quyeát ñònh vaõng sinh coõi thuø thaéng. </w:t>
      </w:r>
      <w:r>
        <w:rPr/>
        <w:t>Ñöôïc laøm chuû Ñao-lôïi Thieân cung Thaân caän haàu haï caùc Nhö Lai  Thoâng ñaït caùc phaùp khoâng nghi ngôø Nhö ñeøn saùng lôùn xua boùng</w:t>
      </w:r>
      <w:r>
        <w:rPr>
          <w:spacing w:val="35"/>
        </w:rPr>
        <w:t> </w:t>
      </w:r>
      <w:r>
        <w:rPr/>
        <w:t>toái.</w:t>
      </w:r>
    </w:p>
    <w:p>
      <w:pPr>
        <w:pStyle w:val="BodyText"/>
        <w:spacing w:line="303" w:lineRule="exact"/>
        <w:rPr>
          <w:i/>
        </w:rPr>
      </w:pPr>
      <w:r>
        <w:rPr>
          <w:i/>
        </w:rPr>
        <w:t>Vò lai laïi quaù hôn öùc kieáp</w:t>
      </w:r>
    </w:p>
    <w:p>
      <w:pPr>
        <w:pStyle w:val="BodyText"/>
        <w:ind w:right="3897"/>
      </w:pPr>
      <w:r>
        <w:rPr>
          <w:i/>
        </w:rPr>
        <w:t>Nghieâm tònh voâ bieân quoác ñoä Phaät </w:t>
      </w:r>
      <w:r>
        <w:rPr/>
        <w:t>Cuùng döôøng haø sa Phaät Theá Toân Maëc giaùp tinh taán tu caùc</w:t>
      </w:r>
      <w:r>
        <w:rPr>
          <w:spacing w:val="33"/>
        </w:rPr>
        <w:t> </w:t>
      </w:r>
      <w:r>
        <w:rPr/>
        <w:t>haïnh.</w:t>
      </w:r>
    </w:p>
    <w:p>
      <w:pPr>
        <w:pStyle w:val="BodyText"/>
        <w:ind w:right="4150"/>
        <w:jc w:val="both"/>
      </w:pPr>
      <w:r>
        <w:rPr>
          <w:i/>
        </w:rPr>
        <w:t>Nhieâu ích nhieáp thuû caùc höõu tình </w:t>
      </w:r>
      <w:r>
        <w:rPr/>
        <w:t>Quyeát ñònh töï bieát seõ thaønh Phaät Vaø seõ giaùng sinh vaøo trong thaønh Do vaäy coù hieäu Tröø Nghi</w:t>
      </w:r>
      <w:r>
        <w:rPr>
          <w:spacing w:val="41"/>
        </w:rPr>
        <w:t> </w:t>
      </w:r>
      <w:r>
        <w:rPr/>
        <w:t>Phaät.</w:t>
      </w:r>
    </w:p>
    <w:p>
      <w:pPr>
        <w:pStyle w:val="BodyText"/>
        <w:ind w:right="3841"/>
      </w:pPr>
      <w:r>
        <w:rPr>
          <w:i/>
        </w:rPr>
        <w:t>Thöôøng noùi phaùp tòch tónh toái thöôïng </w:t>
      </w:r>
      <w:r>
        <w:rPr/>
        <w:t>Ngöôøi nghe taâm tònh lìa caùc nghi  Ñeàu nguyeän caàu ñeán ñaïi</w:t>
      </w:r>
      <w:r>
        <w:rPr>
          <w:spacing w:val="30"/>
        </w:rPr>
        <w:t> </w:t>
      </w:r>
      <w:r>
        <w:rPr/>
        <w:t>Boà-ñeà</w:t>
      </w:r>
    </w:p>
    <w:p>
      <w:pPr>
        <w:pStyle w:val="BodyText"/>
        <w:ind w:right="4338"/>
      </w:pPr>
      <w:r>
        <w:rPr>
          <w:i/>
        </w:rPr>
        <w:t>Cöùu vôùt chuùng sinh leân bôø giaùc. </w:t>
      </w:r>
      <w:r>
        <w:rPr/>
        <w:t>Ta nay ñaõ ñaùp lôøi oâng hoûi  Khieán caû chuùng hoäi taâm an oån Neân nay thoï kyù</w:t>
      </w:r>
      <w:r>
        <w:rPr>
          <w:spacing w:val="26"/>
        </w:rPr>
        <w:t> </w:t>
      </w:r>
      <w:r>
        <w:rPr/>
        <w:t>Cöu-baøn-traø</w:t>
      </w:r>
    </w:p>
    <w:p>
      <w:pPr>
        <w:pStyle w:val="BodyText"/>
        <w:spacing w:line="305" w:lineRule="exact"/>
        <w:rPr>
          <w:i/>
        </w:rPr>
      </w:pPr>
      <w:r>
        <w:rPr>
          <w:i/>
        </w:rPr>
        <w:t>ÔÛ ñôøi vò lai ñöôïc thaønh Phaät.</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27" w:right="232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- 72 320 Q06-P09 Thá»“ KÃ½ CÆ°u BÃ€n TrÃ€ VÆ°Æ¡ng-Phá»¥ Tá»­ Há»£p Táº­p Kinh.docx</dc:title>
  <dcterms:created xsi:type="dcterms:W3CDTF">2021-03-10T11:13:32Z</dcterms:created>
  <dcterms:modified xsi:type="dcterms:W3CDTF">2021-03-10T11:13:32Z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